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48317" w14:textId="28A80A59" w:rsidR="00B506B9" w:rsidRDefault="00B506B9">
      <w:r>
        <w:t>Protocollen</w:t>
      </w:r>
      <w:r w:rsidR="007B730D">
        <w:t>/planningen</w:t>
      </w:r>
      <w:r>
        <w:t xml:space="preserve"> Amicitia</w:t>
      </w:r>
    </w:p>
    <w:p w14:paraId="7363EE2B" w14:textId="75D5DDA6" w:rsidR="00EF2A9A" w:rsidRDefault="00EF2A9A" w:rsidP="004408DD">
      <w:pPr>
        <w:pStyle w:val="Kop1"/>
      </w:pPr>
      <w:r>
        <w:t>zomerconcert</w:t>
      </w:r>
    </w:p>
    <w:p w14:paraId="5DDA2DEA" w14:textId="1620626C" w:rsidR="00735772" w:rsidRDefault="00EF2A9A">
      <w:r>
        <w:t xml:space="preserve">vanaf na de carnaval kan er worden gekeken naar welke nummers er gespeeld worden met het orkest. Ter opvulling en muzikale scholing moeten hier nieuwe nummers komen (zowel zwaar als makkelijk) hier kan het straatrepertoire worden geoefend en vernieuwd, maar ook moeten er zsm een aantal nummers komen voor het zomerconcert. Deze is een mix van de afgelopen </w:t>
      </w:r>
      <w:r w:rsidR="00735772">
        <w:t>uitvoering en nieuwe nummers. Mkc begint hier dus na carnaval al mee.</w:t>
      </w:r>
    </w:p>
    <w:p w14:paraId="5B771642" w14:textId="271F7556" w:rsidR="00182948" w:rsidRDefault="00182948" w:rsidP="00735772">
      <w:pPr>
        <w:pStyle w:val="Lijstalinea"/>
        <w:numPr>
          <w:ilvl w:val="0"/>
          <w:numId w:val="5"/>
        </w:numPr>
      </w:pPr>
      <w:r>
        <w:t>Datum met logtenberg bespreken (bestuur/voorzitter)</w:t>
      </w:r>
    </w:p>
    <w:p w14:paraId="2360CAA5" w14:textId="346D2D7E" w:rsidR="00735772" w:rsidRDefault="00735772" w:rsidP="00735772">
      <w:pPr>
        <w:pStyle w:val="Lijstalinea"/>
        <w:numPr>
          <w:ilvl w:val="0"/>
          <w:numId w:val="5"/>
        </w:numPr>
      </w:pPr>
      <w:r>
        <w:t>Muziek van uitvoering blijven spelen, een aantal (leuke) nummers worden als repetitie-opvulling gebruikt, tijdig de dirigent laten weten welke mee gaan naar het zomerconcert zodat hier op gerepeteerd kan blijven worden.</w:t>
      </w:r>
    </w:p>
    <w:p w14:paraId="55D5C8CF" w14:textId="736C78BC" w:rsidR="00735772" w:rsidRDefault="00735772" w:rsidP="00735772">
      <w:pPr>
        <w:pStyle w:val="Lijstalinea"/>
        <w:numPr>
          <w:ilvl w:val="0"/>
          <w:numId w:val="5"/>
        </w:numPr>
      </w:pPr>
      <w:r>
        <w:t>Muziek reserveren, nummers die leuk lijken (voor fanfare zijn) en speelbaar lijken worden gereserveerd (vaak eerst overleggen met dirigent).</w:t>
      </w:r>
    </w:p>
    <w:p w14:paraId="03A723AC" w14:textId="3812A89A" w:rsidR="00735772" w:rsidRDefault="00735772" w:rsidP="00735772">
      <w:pPr>
        <w:pStyle w:val="Lijstalinea"/>
        <w:numPr>
          <w:ilvl w:val="0"/>
          <w:numId w:val="5"/>
        </w:numPr>
      </w:pPr>
      <w:r>
        <w:t>Muziek kopen, nummers die ons erg enthousiast maken worden na goed overleg met dirigent gekocht om te gaan spelen bij b.v. zomerconcert of op straat.</w:t>
      </w:r>
    </w:p>
    <w:p w14:paraId="71E5C83F" w14:textId="61C638AE" w:rsidR="00735772" w:rsidRDefault="00735772" w:rsidP="00735772">
      <w:pPr>
        <w:pStyle w:val="Lijstalinea"/>
        <w:numPr>
          <w:ilvl w:val="0"/>
          <w:numId w:val="5"/>
        </w:numPr>
      </w:pPr>
      <w:r>
        <w:t>Muziek testen, de gereserveerde nummers worden bij de bieb opgehaald, de gekochte nummers meegenomen en hiervan worden de partijen uitgedeeld in samenwerking met de dirigent. Deze nummers worden gespeeld gedurende een periode van een paar weken.</w:t>
      </w:r>
    </w:p>
    <w:p w14:paraId="267431B4" w14:textId="5931C3F5" w:rsidR="00735772" w:rsidRDefault="00735772" w:rsidP="00735772">
      <w:pPr>
        <w:pStyle w:val="Lijstalinea"/>
        <w:numPr>
          <w:ilvl w:val="0"/>
          <w:numId w:val="5"/>
        </w:numPr>
      </w:pPr>
      <w:r>
        <w:t>Muziek goedkeuren, muziek die goed is te spelen en die leuk is wordt goedgekeurd door orkest dirigent en mkc. Deze kan mee naar zomerconcert (of straat)</w:t>
      </w:r>
    </w:p>
    <w:p w14:paraId="1D85ADE1" w14:textId="1163350E" w:rsidR="00735772" w:rsidRDefault="00735772" w:rsidP="00735772">
      <w:pPr>
        <w:pStyle w:val="Lijstalinea"/>
        <w:numPr>
          <w:ilvl w:val="0"/>
          <w:numId w:val="5"/>
        </w:numPr>
      </w:pPr>
      <w:r>
        <w:t>Volgorde maken. Wanneer er genoeg muziek is, nieuw of vanuit uitvoering, wordt er een volgorde gemaakt, dit gebeurt 3 of 2 maanden voor het concert en gaat via de kader app in overleg met de dirigent.</w:t>
      </w:r>
    </w:p>
    <w:p w14:paraId="1445A2AA" w14:textId="380E5E40" w:rsidR="00735772" w:rsidRDefault="00735772" w:rsidP="00735772">
      <w:pPr>
        <w:pStyle w:val="Lijstalinea"/>
        <w:numPr>
          <w:ilvl w:val="0"/>
          <w:numId w:val="5"/>
        </w:numPr>
      </w:pPr>
      <w:r>
        <w:t>Repetitie plannen, de gezamelijke repetitie wordt 3 of 2 maanden van te voren gepland en wordt gepland op een avond of ochtend waarop iedereen kan. Dit is maximaal 3 of 2 weken voor het concert zodat er genoeg tijd is om dingen bij te schaven</w:t>
      </w:r>
      <w:r w:rsidR="007B730D">
        <w:t>.</w:t>
      </w:r>
    </w:p>
    <w:p w14:paraId="41CE040F" w14:textId="0D6E6717" w:rsidR="00182948" w:rsidRDefault="00182948" w:rsidP="00735772">
      <w:pPr>
        <w:pStyle w:val="Lijstalinea"/>
        <w:numPr>
          <w:ilvl w:val="0"/>
          <w:numId w:val="5"/>
        </w:numPr>
      </w:pPr>
      <w:r>
        <w:t>Box regelen voor versterking van tekstjes van dirigent (overleggen met dirigent of die wil presenteren)</w:t>
      </w:r>
    </w:p>
    <w:p w14:paraId="640C14E0" w14:textId="4259BCBA" w:rsidR="00182948" w:rsidRDefault="00182948" w:rsidP="00735772">
      <w:pPr>
        <w:pStyle w:val="Lijstalinea"/>
        <w:numPr>
          <w:ilvl w:val="0"/>
          <w:numId w:val="5"/>
        </w:numPr>
      </w:pPr>
      <w:r>
        <w:t>Stukje voor in de krant. De mkc schrijft een stukje voor in de krant en levert dit tijdig aan, zodoende komt er in de week van het concert een stukje in de krant te staan wat reclame is.</w:t>
      </w:r>
    </w:p>
    <w:p w14:paraId="1DB30072" w14:textId="73784C5C" w:rsidR="00182948" w:rsidRDefault="00182948" w:rsidP="00735772">
      <w:pPr>
        <w:pStyle w:val="Lijstalinea"/>
        <w:numPr>
          <w:ilvl w:val="0"/>
          <w:numId w:val="5"/>
        </w:numPr>
      </w:pPr>
      <w:r>
        <w:t>Reclame maken (social media groep)</w:t>
      </w:r>
    </w:p>
    <w:p w14:paraId="1AA4841E" w14:textId="7452D7DE" w:rsidR="00182948" w:rsidRDefault="00182948" w:rsidP="00735772">
      <w:pPr>
        <w:pStyle w:val="Lijstalinea"/>
        <w:numPr>
          <w:ilvl w:val="0"/>
          <w:numId w:val="5"/>
        </w:numPr>
      </w:pPr>
      <w:r>
        <w:t>Tijden doorgeven aan orkest (spelen om 10.30, opbouwen eerst met zijn allen vanaf 9.15?) ook doorgeven welke kleding</w:t>
      </w:r>
    </w:p>
    <w:p w14:paraId="4546B615" w14:textId="285E4AC2" w:rsidR="00182948" w:rsidRDefault="00182948" w:rsidP="007B730D">
      <w:pPr>
        <w:pStyle w:val="Lijstalinea"/>
        <w:numPr>
          <w:ilvl w:val="0"/>
          <w:numId w:val="5"/>
        </w:numPr>
      </w:pPr>
      <w:r>
        <w:lastRenderedPageBreak/>
        <w:t>Ochtend: slagwerkspullen mee, vloerkleed mee, box mee, stoelen mee. Opbouwen, inspelen, muziekmaken, afbouwen spullen wegbrengen en drinkje doen.</w:t>
      </w:r>
    </w:p>
    <w:p w14:paraId="28A52E28" w14:textId="2E2AED54" w:rsidR="00EF2A9A" w:rsidRDefault="00EF2A9A">
      <w:r>
        <w:br w:type="page"/>
      </w:r>
    </w:p>
    <w:p w14:paraId="317F25B2" w14:textId="77777777" w:rsidR="00EF2A9A" w:rsidRDefault="00EF2A9A"/>
    <w:p w14:paraId="58FAD13A" w14:textId="548CCEA5" w:rsidR="00B506B9" w:rsidRDefault="00B506B9" w:rsidP="004408DD">
      <w:pPr>
        <w:pStyle w:val="Kop1"/>
      </w:pPr>
      <w:r>
        <w:t>Jaarvergadering</w:t>
      </w:r>
    </w:p>
    <w:p w14:paraId="6877C3D9" w14:textId="19E8E17E" w:rsidR="00817B80" w:rsidRDefault="00817B80">
      <w:r>
        <w:t>Voorafgaand wordt afgesproken wie wat doet in de bestuursvergaderingen. Begin hier minimaal 2 maanden van te voren mee.</w:t>
      </w:r>
    </w:p>
    <w:p w14:paraId="723A6C5D" w14:textId="50015F0C" w:rsidR="00B506B9" w:rsidRDefault="00B506B9" w:rsidP="00B506B9">
      <w:pPr>
        <w:pStyle w:val="Lijstalinea"/>
        <w:numPr>
          <w:ilvl w:val="0"/>
          <w:numId w:val="1"/>
        </w:numPr>
      </w:pPr>
      <w:r>
        <w:t>Jaarverslag maken over 2024. (iedereen doet zijn toegewezen punt)</w:t>
      </w:r>
    </w:p>
    <w:p w14:paraId="273D4EE3" w14:textId="49276708" w:rsidR="00B506B9" w:rsidRDefault="00B506B9" w:rsidP="00B506B9">
      <w:pPr>
        <w:pStyle w:val="Lijstalinea"/>
        <w:numPr>
          <w:ilvl w:val="0"/>
          <w:numId w:val="1"/>
        </w:numPr>
      </w:pPr>
      <w:r>
        <w:t>Financieel jaaroverzicht en begrotingen (penningmeester)</w:t>
      </w:r>
    </w:p>
    <w:p w14:paraId="63857D63" w14:textId="0CC14564" w:rsidR="00B506B9" w:rsidRDefault="00B506B9" w:rsidP="00B506B9">
      <w:pPr>
        <w:pStyle w:val="Lijstalinea"/>
        <w:numPr>
          <w:ilvl w:val="0"/>
          <w:numId w:val="1"/>
        </w:numPr>
      </w:pPr>
      <w:r>
        <w:t>Notulen voorgaand jaar opzoeken, controleren en opslaan</w:t>
      </w:r>
    </w:p>
    <w:p w14:paraId="3FA227F9" w14:textId="760A83A4" w:rsidR="00B506B9" w:rsidRDefault="00B506B9" w:rsidP="00B506B9">
      <w:pPr>
        <w:pStyle w:val="Lijstalinea"/>
        <w:numPr>
          <w:ilvl w:val="0"/>
          <w:numId w:val="1"/>
        </w:numPr>
      </w:pPr>
      <w:r>
        <w:t>Uitnodiging versturen met jaarverslag en notulen voorgaand jaar.</w:t>
      </w:r>
      <w:r w:rsidR="007B730D">
        <w:t xml:space="preserve"> (2 maand van tevoren)</w:t>
      </w:r>
    </w:p>
    <w:p w14:paraId="2103BC67" w14:textId="21496767" w:rsidR="00B506B9" w:rsidRDefault="00B506B9" w:rsidP="00B506B9">
      <w:pPr>
        <w:pStyle w:val="Lijstalinea"/>
        <w:numPr>
          <w:ilvl w:val="0"/>
          <w:numId w:val="1"/>
        </w:numPr>
      </w:pPr>
      <w:r>
        <w:t>Commissies vragen een klein stukje tekst (kort) over voorgaand en komend jaar te maken.</w:t>
      </w:r>
    </w:p>
    <w:p w14:paraId="22526C62" w14:textId="0FEA1F40" w:rsidR="00B506B9" w:rsidRDefault="00B506B9" w:rsidP="00B506B9">
      <w:pPr>
        <w:pStyle w:val="Lijstalinea"/>
        <w:numPr>
          <w:ilvl w:val="0"/>
          <w:numId w:val="1"/>
        </w:numPr>
      </w:pPr>
      <w:r>
        <w:t>Monitor en beamer</w:t>
      </w:r>
    </w:p>
    <w:p w14:paraId="38663C17" w14:textId="0652AC50" w:rsidR="00B506B9" w:rsidRDefault="00B506B9" w:rsidP="00B506B9">
      <w:pPr>
        <w:pStyle w:val="Lijstalinea"/>
        <w:numPr>
          <w:ilvl w:val="0"/>
          <w:numId w:val="1"/>
        </w:numPr>
      </w:pPr>
      <w:r>
        <w:t>Koffie, thee, cake, biertje, chipje</w:t>
      </w:r>
    </w:p>
    <w:p w14:paraId="71551958" w14:textId="45BB9DE6" w:rsidR="00B506B9" w:rsidRDefault="00B506B9" w:rsidP="00B506B9">
      <w:pPr>
        <w:pStyle w:val="Lijstalinea"/>
        <w:numPr>
          <w:ilvl w:val="0"/>
          <w:numId w:val="1"/>
        </w:numPr>
      </w:pPr>
      <w:r>
        <w:t>Tafels klaarzetten</w:t>
      </w:r>
    </w:p>
    <w:p w14:paraId="65A3DC38" w14:textId="019C161F" w:rsidR="00B506B9" w:rsidRDefault="00B506B9" w:rsidP="00B506B9">
      <w:pPr>
        <w:pStyle w:val="Lijstalinea"/>
        <w:numPr>
          <w:ilvl w:val="0"/>
          <w:numId w:val="1"/>
        </w:numPr>
      </w:pPr>
      <w:r>
        <w:t>Vergaderen</w:t>
      </w:r>
    </w:p>
    <w:p w14:paraId="369FF0EF" w14:textId="49389ACA" w:rsidR="00B506B9" w:rsidRDefault="00B506B9" w:rsidP="00B506B9">
      <w:pPr>
        <w:pStyle w:val="Lijstalinea"/>
        <w:numPr>
          <w:ilvl w:val="0"/>
          <w:numId w:val="2"/>
        </w:numPr>
      </w:pPr>
      <w:r>
        <w:t>Notulist aanwijzen</w:t>
      </w:r>
      <w:r w:rsidR="00817B80">
        <w:t xml:space="preserve"> om notulen te maken</w:t>
      </w:r>
    </w:p>
    <w:p w14:paraId="04302D01" w14:textId="2FD6D50E" w:rsidR="00B506B9" w:rsidRDefault="00B506B9" w:rsidP="00B506B9">
      <w:pPr>
        <w:pStyle w:val="Lijstalinea"/>
        <w:numPr>
          <w:ilvl w:val="0"/>
          <w:numId w:val="2"/>
        </w:numPr>
      </w:pPr>
      <w:r>
        <w:t>Voorzitter zit vergadering voor en loopt punten door</w:t>
      </w:r>
    </w:p>
    <w:p w14:paraId="39A448DF" w14:textId="32A74AFA" w:rsidR="00B506B9" w:rsidRDefault="00B506B9" w:rsidP="00B506B9">
      <w:pPr>
        <w:pStyle w:val="Lijstalinea"/>
        <w:numPr>
          <w:ilvl w:val="0"/>
          <w:numId w:val="2"/>
        </w:numPr>
      </w:pPr>
      <w:r>
        <w:t>Penningmeester presenteert financiële gedeelte</w:t>
      </w:r>
    </w:p>
    <w:p w14:paraId="73D409BF" w14:textId="733AB107" w:rsidR="00B506B9" w:rsidRDefault="00B506B9" w:rsidP="00191D54">
      <w:pPr>
        <w:pStyle w:val="Lijstalinea"/>
        <w:numPr>
          <w:ilvl w:val="0"/>
          <w:numId w:val="2"/>
        </w:numPr>
      </w:pPr>
      <w:r>
        <w:t xml:space="preserve"> </w:t>
      </w:r>
      <w:r w:rsidR="00817B80">
        <w:t>Einde vergadering, notulen worden afgemaakt en verstuurd.</w:t>
      </w:r>
    </w:p>
    <w:p w14:paraId="5DEE12D3" w14:textId="14B70725" w:rsidR="00191D54" w:rsidRDefault="00191D54">
      <w:r>
        <w:br w:type="page"/>
      </w:r>
    </w:p>
    <w:p w14:paraId="4C99CA84" w14:textId="77777777" w:rsidR="00191D54" w:rsidRDefault="00191D54" w:rsidP="00191D54"/>
    <w:p w14:paraId="2C3D8A05" w14:textId="342EE483" w:rsidR="00B506B9" w:rsidRDefault="00817B80" w:rsidP="004408DD">
      <w:pPr>
        <w:pStyle w:val="Kop1"/>
      </w:pPr>
      <w:r>
        <w:t>Barbecue Amicitia.</w:t>
      </w:r>
    </w:p>
    <w:p w14:paraId="76158117" w14:textId="54E0DA4A" w:rsidR="00817B80" w:rsidRDefault="00817B80" w:rsidP="00817B80">
      <w:r>
        <w:t>Voorafgaand wordt afgesproken wie dit organiseert.</w:t>
      </w:r>
    </w:p>
    <w:p w14:paraId="4DE08EE5" w14:textId="5A328594" w:rsidR="00817B80" w:rsidRDefault="00817B80" w:rsidP="00817B80">
      <w:r>
        <w:t>Begin ruim 2 maanden van te voren.</w:t>
      </w:r>
    </w:p>
    <w:p w14:paraId="3D454485" w14:textId="7120F901" w:rsidR="00817B80" w:rsidRDefault="00817B80" w:rsidP="00817B80">
      <w:pPr>
        <w:pStyle w:val="Lijstalinea"/>
        <w:numPr>
          <w:ilvl w:val="0"/>
          <w:numId w:val="3"/>
        </w:numPr>
      </w:pPr>
      <w:r>
        <w:t>Activiteit ja of nee? Hou hier rekening mee in tijdstip in de uitnodiging.</w:t>
      </w:r>
    </w:p>
    <w:p w14:paraId="044FB223" w14:textId="1318E63C" w:rsidR="00817B80" w:rsidRDefault="00817B80" w:rsidP="00817B80">
      <w:pPr>
        <w:pStyle w:val="Lijstalinea"/>
        <w:numPr>
          <w:ilvl w:val="0"/>
          <w:numId w:val="3"/>
        </w:numPr>
      </w:pPr>
      <w:r>
        <w:t>Uitnodigingen</w:t>
      </w:r>
    </w:p>
    <w:p w14:paraId="6971EF95" w14:textId="1B354BC3" w:rsidR="00817B80" w:rsidRDefault="00817B80" w:rsidP="00817B80">
      <w:pPr>
        <w:pStyle w:val="Lijstalinea"/>
        <w:numPr>
          <w:ilvl w:val="0"/>
          <w:numId w:val="4"/>
        </w:numPr>
      </w:pPr>
      <w:r>
        <w:t>Datum en tijdstip plannen en aanpassen in uitnodiging. (tekstje over activiteit?)</w:t>
      </w:r>
      <w:r w:rsidR="00FF37A7">
        <w:t xml:space="preserve"> en kosten (vaak nog hetzelfde, maar bekijk vast prijzen voor vlees om dit kort te sluiten)</w:t>
      </w:r>
    </w:p>
    <w:p w14:paraId="589D0DFF" w14:textId="501F0D61" w:rsidR="00817B80" w:rsidRDefault="00FF37A7" w:rsidP="00817B80">
      <w:pPr>
        <w:pStyle w:val="Lijstalinea"/>
        <w:numPr>
          <w:ilvl w:val="0"/>
          <w:numId w:val="4"/>
        </w:numPr>
      </w:pPr>
      <w:r>
        <w:t>Leden uit de ledenlijst krijgen via de mail een uitnodiging. Ook wordt er in de Amicitia whatsappgroep een uitnodiging en poll gestuurd.</w:t>
      </w:r>
    </w:p>
    <w:p w14:paraId="3FD71CF2" w14:textId="43221790" w:rsidR="00FF37A7" w:rsidRDefault="00FF37A7" w:rsidP="00FF37A7">
      <w:pPr>
        <w:pStyle w:val="Lijstalinea"/>
        <w:numPr>
          <w:ilvl w:val="0"/>
          <w:numId w:val="4"/>
        </w:numPr>
      </w:pPr>
      <w:r>
        <w:t>Vrijwilligers van oud papier staan op de helperslijst, vrijwilligers van oud ijzer staan op de helperslijst (bij het jaar kijken of deze persoon wel/niet heeft geholpen), vrijwilligers van schminken kunnen bij carnavalskledingcommisie worden gevraagd, gastspelers zijn bekend bij het bestuur.</w:t>
      </w:r>
    </w:p>
    <w:p w14:paraId="1B547E1A" w14:textId="69456C75" w:rsidR="00FF37A7" w:rsidRDefault="00FF37A7" w:rsidP="00FF37A7">
      <w:pPr>
        <w:pStyle w:val="Lijstalinea"/>
        <w:numPr>
          <w:ilvl w:val="0"/>
          <w:numId w:val="4"/>
        </w:numPr>
      </w:pPr>
      <w:r>
        <w:t>De bestaande appgroep voor vrijwilligers bijwerken: mensen die niet meer hebben geholpen er uit doen en mensen die nieuw hebben geholpen toevoegen. Hierin wordt ook een uitnodiging en poll gestuurd.</w:t>
      </w:r>
    </w:p>
    <w:p w14:paraId="7341A93A" w14:textId="1F4B003D" w:rsidR="004408DD" w:rsidRDefault="00FF37A7" w:rsidP="004408DD">
      <w:pPr>
        <w:pStyle w:val="Lijstalinea"/>
        <w:numPr>
          <w:ilvl w:val="0"/>
          <w:numId w:val="4"/>
        </w:numPr>
      </w:pPr>
      <w:r>
        <w:t>Een aantal leden (Henk reijnders en</w:t>
      </w:r>
      <w:r w:rsidR="00191D54">
        <w:t xml:space="preserve"> die</w:t>
      </w:r>
      <w:r>
        <w:t xml:space="preserve"> waarvan geen 06 bekend is) ontvangt een uitnodiging via brief of mail, (mail)adressen zijn bij bestuur of marcel k bekend.</w:t>
      </w:r>
    </w:p>
    <w:p w14:paraId="46C74E64" w14:textId="5DB47584" w:rsidR="00817B80" w:rsidRDefault="00817B80" w:rsidP="00817B80">
      <w:pPr>
        <w:pStyle w:val="Lijstalinea"/>
        <w:numPr>
          <w:ilvl w:val="0"/>
          <w:numId w:val="3"/>
        </w:numPr>
      </w:pPr>
      <w:r>
        <w:t>Eerste contact met vleesleverancier (maurits is aan te raden, vaak pakket A en kinderpakket en daar krijgen we 2 bbq’s bij met gasfles, ook is hier bestek en borden te halen.</w:t>
      </w:r>
    </w:p>
    <w:p w14:paraId="5473D95A" w14:textId="1B545583" w:rsidR="00817B80" w:rsidRDefault="00817B80" w:rsidP="00817B80">
      <w:pPr>
        <w:pStyle w:val="Lijstalinea"/>
        <w:numPr>
          <w:ilvl w:val="0"/>
          <w:numId w:val="3"/>
        </w:numPr>
      </w:pPr>
      <w:r>
        <w:t>Inventariseren hoe veel mensen er aanwezig zijn (inclusief aanhang)</w:t>
      </w:r>
      <w:r w:rsidR="00F02892">
        <w:t>, hiervan een betaallijst maken zodat penningmeester bij kan houden wie heeft betaald.</w:t>
      </w:r>
    </w:p>
    <w:p w14:paraId="79E6A2D6" w14:textId="0B0BC927" w:rsidR="00FF37A7" w:rsidRDefault="00FF37A7" w:rsidP="00817B80">
      <w:pPr>
        <w:pStyle w:val="Lijstalinea"/>
        <w:numPr>
          <w:ilvl w:val="0"/>
          <w:numId w:val="3"/>
        </w:numPr>
      </w:pPr>
      <w:r>
        <w:t>Randzaken regelen</w:t>
      </w:r>
    </w:p>
    <w:p w14:paraId="08BC7505" w14:textId="6B6485F0" w:rsidR="00FF37A7" w:rsidRDefault="00FF37A7" w:rsidP="00FF37A7">
      <w:pPr>
        <w:pStyle w:val="Lijstalinea"/>
        <w:numPr>
          <w:ilvl w:val="1"/>
          <w:numId w:val="3"/>
        </w:numPr>
      </w:pPr>
      <w:r>
        <w:t>Koelkast (rick timmer (kost krat bier) (kan via marcel k en die heeft ook een kleine extra))</w:t>
      </w:r>
    </w:p>
    <w:p w14:paraId="1F04A1A8" w14:textId="6916C6D8" w:rsidR="00FF37A7" w:rsidRDefault="00FF37A7" w:rsidP="00FF37A7">
      <w:pPr>
        <w:pStyle w:val="Lijstalinea"/>
        <w:numPr>
          <w:ilvl w:val="1"/>
          <w:numId w:val="3"/>
        </w:numPr>
      </w:pPr>
      <w:r>
        <w:t>Tafels/kraam (marcel k)</w:t>
      </w:r>
    </w:p>
    <w:p w14:paraId="1836C06D" w14:textId="4BD79A42" w:rsidR="00F02892" w:rsidRDefault="00F02892" w:rsidP="00FF37A7">
      <w:pPr>
        <w:pStyle w:val="Lijstalinea"/>
        <w:numPr>
          <w:ilvl w:val="1"/>
          <w:numId w:val="3"/>
        </w:numPr>
      </w:pPr>
      <w:r>
        <w:t>Bakjes voor ijs? Snijplanken bekertjes.</w:t>
      </w:r>
      <w:r w:rsidR="00191D54">
        <w:t xml:space="preserve"> En benodigdheden</w:t>
      </w:r>
      <w:r w:rsidR="004408DD">
        <w:t xml:space="preserve"> als bestek</w:t>
      </w:r>
      <w:r w:rsidR="00191D54">
        <w:t>.</w:t>
      </w:r>
    </w:p>
    <w:p w14:paraId="7DCD7338" w14:textId="378E6242" w:rsidR="00FF37A7" w:rsidRDefault="00FF37A7" w:rsidP="00FF37A7">
      <w:pPr>
        <w:pStyle w:val="Lijstalinea"/>
        <w:numPr>
          <w:ilvl w:val="1"/>
          <w:numId w:val="3"/>
        </w:numPr>
      </w:pPr>
      <w:r>
        <w:t>Statafels (tycho, stijn, jos, marcel k en/of anderen)</w:t>
      </w:r>
    </w:p>
    <w:p w14:paraId="082D7318" w14:textId="1DA54239" w:rsidR="00F02892" w:rsidRDefault="00F02892" w:rsidP="00F02892">
      <w:pPr>
        <w:pStyle w:val="Lijstalinea"/>
        <w:numPr>
          <w:ilvl w:val="1"/>
          <w:numId w:val="3"/>
        </w:numPr>
      </w:pPr>
      <w:r>
        <w:t>Partytenten (jos en jaquline)</w:t>
      </w:r>
    </w:p>
    <w:p w14:paraId="7AE8F6E1" w14:textId="1A8D01AE" w:rsidR="00F02892" w:rsidRDefault="00F02892" w:rsidP="00F02892">
      <w:pPr>
        <w:pStyle w:val="Lijstalinea"/>
        <w:numPr>
          <w:ilvl w:val="1"/>
          <w:numId w:val="3"/>
        </w:numPr>
      </w:pPr>
      <w:r>
        <w:t>Qr-codes laten maken door penningmeester voor betaling</w:t>
      </w:r>
    </w:p>
    <w:p w14:paraId="1487E59A" w14:textId="0699CB71" w:rsidR="00F02892" w:rsidRDefault="00F02892" w:rsidP="00F02892">
      <w:pPr>
        <w:pStyle w:val="Lijstalinea"/>
        <w:numPr>
          <w:ilvl w:val="1"/>
          <w:numId w:val="3"/>
        </w:numPr>
      </w:pPr>
      <w:r>
        <w:t>Regel goed wanneer wat bij het gebouw wordt gebracht (vlees wordt soms op vrijdag of zaterdag al geregeld, maar dan is er een koelkast nodig ect.)</w:t>
      </w:r>
    </w:p>
    <w:p w14:paraId="5ABAB184" w14:textId="1AF2A1DF" w:rsidR="00F02892" w:rsidRDefault="00F02892" w:rsidP="00F02892">
      <w:pPr>
        <w:pStyle w:val="Lijstalinea"/>
        <w:numPr>
          <w:ilvl w:val="0"/>
          <w:numId w:val="3"/>
        </w:numPr>
      </w:pPr>
      <w:r>
        <w:lastRenderedPageBreak/>
        <w:t>Op tijd met vleesleverancier kortsluiten voor hoeveel personen.</w:t>
      </w:r>
    </w:p>
    <w:p w14:paraId="3FBCAD86" w14:textId="6966D68D" w:rsidR="00F02892" w:rsidRDefault="00F02892" w:rsidP="00F02892">
      <w:pPr>
        <w:pStyle w:val="Lijstalinea"/>
        <w:numPr>
          <w:ilvl w:val="0"/>
          <w:numId w:val="3"/>
        </w:numPr>
      </w:pPr>
      <w:r>
        <w:t>(als deze er is) activiteit klaar maken</w:t>
      </w:r>
    </w:p>
    <w:p w14:paraId="0C3C6AF0" w14:textId="21F9610B" w:rsidR="00F02892" w:rsidRDefault="00F02892" w:rsidP="00F02892">
      <w:pPr>
        <w:pStyle w:val="Lijstalinea"/>
        <w:numPr>
          <w:ilvl w:val="0"/>
          <w:numId w:val="3"/>
        </w:numPr>
      </w:pPr>
      <w:r>
        <w:t>Boodschappenlijstje maken en boodschappen doen</w:t>
      </w:r>
      <w:r w:rsidR="008A0C80">
        <w:t xml:space="preserve"> (onderstaand een voorbeeld)</w:t>
      </w:r>
    </w:p>
    <w:p w14:paraId="1A0DF23C" w14:textId="77777777" w:rsidR="004408DD" w:rsidRDefault="004408DD" w:rsidP="004408DD">
      <w:pPr>
        <w:pStyle w:val="Lijstalinea"/>
        <w:numPr>
          <w:ilvl w:val="1"/>
          <w:numId w:val="3"/>
        </w:numPr>
      </w:pPr>
      <w:r>
        <w:t>2 zoete witte wijn</w:t>
      </w:r>
    </w:p>
    <w:p w14:paraId="22C44429" w14:textId="3F256E86" w:rsidR="004408DD" w:rsidRDefault="004408DD" w:rsidP="004408DD">
      <w:pPr>
        <w:pStyle w:val="Lijstalinea"/>
        <w:numPr>
          <w:ilvl w:val="1"/>
          <w:numId w:val="3"/>
        </w:numPr>
      </w:pPr>
      <w:r>
        <w:t>3 droge witte wijn</w:t>
      </w:r>
    </w:p>
    <w:p w14:paraId="7903DC4A" w14:textId="07DDD072" w:rsidR="004408DD" w:rsidRDefault="004408DD" w:rsidP="004408DD">
      <w:pPr>
        <w:pStyle w:val="Lijstalinea"/>
        <w:numPr>
          <w:ilvl w:val="1"/>
          <w:numId w:val="3"/>
        </w:numPr>
      </w:pPr>
      <w:r>
        <w:t>4 cola</w:t>
      </w:r>
    </w:p>
    <w:p w14:paraId="7F01B02A" w14:textId="1BA4EDB1" w:rsidR="004408DD" w:rsidRDefault="004408DD" w:rsidP="004408DD">
      <w:pPr>
        <w:pStyle w:val="Lijstalinea"/>
        <w:numPr>
          <w:ilvl w:val="1"/>
          <w:numId w:val="3"/>
        </w:numPr>
      </w:pPr>
      <w:r>
        <w:t>2 dubbel fris</w:t>
      </w:r>
    </w:p>
    <w:p w14:paraId="19F4D8D1" w14:textId="4209AA7C" w:rsidR="004408DD" w:rsidRDefault="004408DD" w:rsidP="004408DD">
      <w:pPr>
        <w:pStyle w:val="Lijstalinea"/>
        <w:numPr>
          <w:ilvl w:val="1"/>
          <w:numId w:val="3"/>
        </w:numPr>
      </w:pPr>
      <w:r>
        <w:t>3 sinas</w:t>
      </w:r>
    </w:p>
    <w:p w14:paraId="71C708FB" w14:textId="7354884A" w:rsidR="004408DD" w:rsidRDefault="004408DD" w:rsidP="004408DD">
      <w:pPr>
        <w:pStyle w:val="Lijstalinea"/>
        <w:numPr>
          <w:ilvl w:val="1"/>
          <w:numId w:val="3"/>
        </w:numPr>
      </w:pPr>
      <w:r>
        <w:t>10 ijs</w:t>
      </w:r>
    </w:p>
    <w:p w14:paraId="703B6C31" w14:textId="4F1077E2" w:rsidR="004408DD" w:rsidRDefault="004408DD" w:rsidP="004408DD">
      <w:pPr>
        <w:pStyle w:val="Lijstalinea"/>
        <w:numPr>
          <w:ilvl w:val="1"/>
          <w:numId w:val="3"/>
        </w:numPr>
      </w:pPr>
      <w:r>
        <w:t>3x slagroom</w:t>
      </w:r>
    </w:p>
    <w:p w14:paraId="6E13651E" w14:textId="7A7DDACC" w:rsidR="004408DD" w:rsidRDefault="004408DD" w:rsidP="004408DD">
      <w:pPr>
        <w:pStyle w:val="Lijstalinea"/>
        <w:numPr>
          <w:ilvl w:val="1"/>
          <w:numId w:val="3"/>
        </w:numPr>
      </w:pPr>
      <w:r>
        <w:t>3 kratten radler 0.0</w:t>
      </w:r>
    </w:p>
    <w:p w14:paraId="2EC27E28" w14:textId="767D1156" w:rsidR="004408DD" w:rsidRDefault="004408DD" w:rsidP="004408DD">
      <w:pPr>
        <w:pStyle w:val="Lijstalinea"/>
        <w:numPr>
          <w:ilvl w:val="1"/>
          <w:numId w:val="3"/>
        </w:numPr>
      </w:pPr>
      <w:r>
        <w:t>1 krat heineken 0.0</w:t>
      </w:r>
    </w:p>
    <w:p w14:paraId="5738FFB2" w14:textId="2241D81A" w:rsidR="004408DD" w:rsidRDefault="004408DD" w:rsidP="004408DD">
      <w:pPr>
        <w:pStyle w:val="Lijstalinea"/>
        <w:numPr>
          <w:ilvl w:val="1"/>
          <w:numId w:val="3"/>
        </w:numPr>
      </w:pPr>
      <w:r>
        <w:t>1 of 2 sixpacks radler 2.0</w:t>
      </w:r>
    </w:p>
    <w:p w14:paraId="14EB91A1" w14:textId="475032FA" w:rsidR="004408DD" w:rsidRDefault="004408DD" w:rsidP="004408DD">
      <w:pPr>
        <w:pStyle w:val="Lijstalinea"/>
        <w:numPr>
          <w:ilvl w:val="1"/>
          <w:numId w:val="3"/>
        </w:numPr>
      </w:pPr>
      <w:r>
        <w:t>8 kratten bier (</w:t>
      </w:r>
      <w:r w:rsidR="00285093">
        <w:t>grolsch en/of hertog</w:t>
      </w:r>
      <w:r>
        <w:t>)</w:t>
      </w:r>
    </w:p>
    <w:p w14:paraId="0EC14149" w14:textId="62035BEB" w:rsidR="00F02892" w:rsidRDefault="00F02892" w:rsidP="00F02892">
      <w:pPr>
        <w:pStyle w:val="Lijstalinea"/>
        <w:numPr>
          <w:ilvl w:val="0"/>
          <w:numId w:val="3"/>
        </w:numPr>
      </w:pPr>
      <w:r>
        <w:t>Barbecueen:</w:t>
      </w:r>
    </w:p>
    <w:p w14:paraId="728C21A8" w14:textId="4BB1DB12" w:rsidR="00F02892" w:rsidRDefault="00F02892" w:rsidP="00F02892">
      <w:pPr>
        <w:pStyle w:val="Lijstalinea"/>
        <w:numPr>
          <w:ilvl w:val="1"/>
          <w:numId w:val="3"/>
        </w:numPr>
      </w:pPr>
      <w:r>
        <w:t>Betalingen afhandelen (penningmeester)</w:t>
      </w:r>
    </w:p>
    <w:p w14:paraId="63BA28EE" w14:textId="49EFFA8E" w:rsidR="00F02892" w:rsidRDefault="00F02892" w:rsidP="00F02892">
      <w:pPr>
        <w:pStyle w:val="Lijstalinea"/>
        <w:numPr>
          <w:ilvl w:val="1"/>
          <w:numId w:val="3"/>
        </w:numPr>
      </w:pPr>
      <w:r>
        <w:t>Activiteit in banen lijden</w:t>
      </w:r>
    </w:p>
    <w:p w14:paraId="484398CD" w14:textId="63F08ED0" w:rsidR="00191D54" w:rsidRDefault="00F02892" w:rsidP="00F02892">
      <w:pPr>
        <w:pStyle w:val="Lijstalinea"/>
        <w:numPr>
          <w:ilvl w:val="1"/>
          <w:numId w:val="3"/>
        </w:numPr>
      </w:pPr>
      <w:r>
        <w:t>Bbq aan doen en geniet</w:t>
      </w:r>
      <w:r w:rsidR="00191D54">
        <w:t>on.</w:t>
      </w:r>
    </w:p>
    <w:p w14:paraId="1EA3B195" w14:textId="77777777" w:rsidR="00191D54" w:rsidRDefault="00191D54">
      <w:r>
        <w:br w:type="page"/>
      </w:r>
    </w:p>
    <w:p w14:paraId="7A066F81" w14:textId="5D3138F8" w:rsidR="00F02892" w:rsidRDefault="00EF2A9A" w:rsidP="004408DD">
      <w:pPr>
        <w:pStyle w:val="Kop1"/>
      </w:pPr>
      <w:r>
        <w:lastRenderedPageBreak/>
        <w:t xml:space="preserve"> </w:t>
      </w:r>
      <w:r w:rsidR="00114C26">
        <w:t>U</w:t>
      </w:r>
      <w:r w:rsidR="004408DD">
        <w:t>itvoering</w:t>
      </w:r>
    </w:p>
    <w:p w14:paraId="606872C4" w14:textId="2C7D316B" w:rsidR="00191D54" w:rsidRDefault="004408DD" w:rsidP="00191D54">
      <w:r>
        <w:t>een van de beste weekenden van Amicitia in het jaar. Een heel weekend muziek en gezelligheid. Dit gaat gepaard met veel geregel en werk, maar met zijn allen wordt het een feest.</w:t>
      </w:r>
    </w:p>
    <w:p w14:paraId="261B4847" w14:textId="289C9725" w:rsidR="004408DD" w:rsidRDefault="004408DD" w:rsidP="005D3DBF">
      <w:pPr>
        <w:pStyle w:val="Lijstalinea"/>
        <w:numPr>
          <w:ilvl w:val="0"/>
          <w:numId w:val="6"/>
        </w:numPr>
      </w:pPr>
      <w:r>
        <w:t>Te beginnen bij het plannen van een datum (bestuur), dit met Logtenberg bespreken en dit in de datumlijst zetten.</w:t>
      </w:r>
    </w:p>
    <w:p w14:paraId="12F10CB9" w14:textId="77777777" w:rsidR="005D3DBF" w:rsidRDefault="005D3DBF" w:rsidP="005D3DBF">
      <w:pPr>
        <w:pStyle w:val="Lijstalinea"/>
        <w:numPr>
          <w:ilvl w:val="0"/>
          <w:numId w:val="6"/>
        </w:numPr>
      </w:pPr>
      <w:r>
        <w:t xml:space="preserve">De MKC begint soms al een jaar van te voren met het bedenken van leuke muziek en een geschikt thema en deelt dit met de leden. De nummers worden gereserveerd van de bieb of gekocht van een uitgever (in overleg met de dirigent). Dit wordt uitgedeeld aan de leden. </w:t>
      </w:r>
    </w:p>
    <w:p w14:paraId="19A15484" w14:textId="77777777" w:rsidR="005D3DBF" w:rsidRDefault="005D3DBF" w:rsidP="005D3DBF">
      <w:pPr>
        <w:pStyle w:val="Lijstalinea"/>
        <w:numPr>
          <w:ilvl w:val="0"/>
          <w:numId w:val="6"/>
        </w:numPr>
      </w:pPr>
    </w:p>
    <w:p w14:paraId="3E3C6EF7" w14:textId="77777777" w:rsidR="005D3DBF" w:rsidRDefault="005D3DBF" w:rsidP="005D3DBF">
      <w:pPr>
        <w:pStyle w:val="Lijstalinea"/>
        <w:numPr>
          <w:ilvl w:val="0"/>
          <w:numId w:val="6"/>
        </w:numPr>
      </w:pPr>
      <w:r>
        <w:t>Er wordt tussentijds overlegd welke nummers gezamenlijk zullen zijn met slagwerk en majorettes zodat deze daar mee bezig kunnen. Ook bedenken ze vaak nog hun eigen nummers.</w:t>
      </w:r>
      <w:r w:rsidRPr="005D3DBF">
        <w:t xml:space="preserve"> </w:t>
      </w:r>
    </w:p>
    <w:p w14:paraId="2966F2ED" w14:textId="49DEAB3D" w:rsidR="005D3DBF" w:rsidRDefault="005D3DBF" w:rsidP="005D3DBF">
      <w:pPr>
        <w:pStyle w:val="Lijstalinea"/>
        <w:numPr>
          <w:ilvl w:val="0"/>
          <w:numId w:val="6"/>
        </w:numPr>
      </w:pPr>
      <w:r>
        <w:t>Naast de nummers denkt de mkc na over het decor en de andere uitstraling. Ook wordt er al vanaf het begin nagedacht over kleine acts en eventuele speakerteksten.</w:t>
      </w:r>
    </w:p>
    <w:p w14:paraId="047B421F" w14:textId="77777777" w:rsidR="005D3DBF" w:rsidRDefault="005D3DBF" w:rsidP="005D3DBF">
      <w:pPr>
        <w:pStyle w:val="Lijstalinea"/>
        <w:numPr>
          <w:ilvl w:val="0"/>
          <w:numId w:val="6"/>
        </w:numPr>
      </w:pPr>
      <w:r>
        <w:t>Het programma wordt ergens rond November/December (als prototype) bekend gemaakt.</w:t>
      </w:r>
    </w:p>
    <w:p w14:paraId="2922A4DB" w14:textId="7E1CACD8" w:rsidR="00285093" w:rsidRDefault="00285093" w:rsidP="005D3DBF">
      <w:pPr>
        <w:pStyle w:val="Lijstalinea"/>
        <w:numPr>
          <w:ilvl w:val="0"/>
          <w:numId w:val="6"/>
        </w:numPr>
      </w:pPr>
      <w:r>
        <w:t>De gezamenlijke repetities komen vanuit zowel de mkc als het bestuur als de dirigent op deze ochtenden oefenen we de nummers.</w:t>
      </w:r>
    </w:p>
    <w:p w14:paraId="51112A9A" w14:textId="558840C0" w:rsidR="00707B57" w:rsidRDefault="00707B57" w:rsidP="005D3DBF">
      <w:pPr>
        <w:pStyle w:val="Lijstalinea"/>
        <w:numPr>
          <w:ilvl w:val="0"/>
          <w:numId w:val="6"/>
        </w:numPr>
      </w:pPr>
      <w:r>
        <w:t>De mkc maakt een speakertekst en draaiboek en deelt het draaiboek met de vereniging.</w:t>
      </w:r>
    </w:p>
    <w:p w14:paraId="5DBCB160" w14:textId="0C220C17" w:rsidR="00707B57" w:rsidRDefault="00707B57" w:rsidP="005D3DBF">
      <w:pPr>
        <w:pStyle w:val="Lijstalinea"/>
        <w:numPr>
          <w:ilvl w:val="0"/>
          <w:numId w:val="6"/>
        </w:numPr>
      </w:pPr>
      <w:r>
        <w:t>Ook doet de mkc een stukje opsturen naar de krant om zo reclame te maken.</w:t>
      </w:r>
    </w:p>
    <w:p w14:paraId="4FBDE18B" w14:textId="162C84EC" w:rsidR="00774948" w:rsidRDefault="005D3DBF" w:rsidP="005D3DBF">
      <w:pPr>
        <w:pStyle w:val="Lijstalinea"/>
        <w:numPr>
          <w:ilvl w:val="0"/>
          <w:numId w:val="6"/>
        </w:numPr>
      </w:pPr>
      <w:r>
        <w:t xml:space="preserve">De Mkc maakt flyers voor op de tafeltjes en laat deze afdrukken. </w:t>
      </w:r>
    </w:p>
    <w:p w14:paraId="2327E3EC" w14:textId="21E3EC70" w:rsidR="00285093" w:rsidRDefault="00285093" w:rsidP="005D3DBF">
      <w:pPr>
        <w:pStyle w:val="Lijstalinea"/>
        <w:numPr>
          <w:ilvl w:val="0"/>
          <w:numId w:val="6"/>
        </w:numPr>
      </w:pPr>
      <w:r>
        <w:t>Bij de uitvoering hoort ook de verloting, hiervoor haalt de activiteitencommissie prijzen bij sponsoren, regel</w:t>
      </w:r>
      <w:r w:rsidR="008A0C80">
        <w:t>en ze</w:t>
      </w:r>
      <w:r>
        <w:t xml:space="preserve"> vrijwilligers om te helpen en zet de prijsjes klaar.</w:t>
      </w:r>
    </w:p>
    <w:p w14:paraId="631B455D" w14:textId="01242928" w:rsidR="008A0C80" w:rsidRDefault="008A0C80" w:rsidP="005D3DBF">
      <w:pPr>
        <w:pStyle w:val="Lijstalinea"/>
        <w:numPr>
          <w:ilvl w:val="0"/>
          <w:numId w:val="6"/>
        </w:numPr>
      </w:pPr>
      <w:r>
        <w:t>Vanaf donderdag is het opbouwen, met zijn allen halen we de spullen van zolder en brengen we naar logtenberg. Hier zetten we het podium vast neer en trekken we de kabels voor de stekkers etc.</w:t>
      </w:r>
    </w:p>
    <w:p w14:paraId="665474BE" w14:textId="2B91B2C1" w:rsidR="008A0C80" w:rsidRDefault="008A0C80" w:rsidP="005D3DBF">
      <w:pPr>
        <w:pStyle w:val="Lijstalinea"/>
        <w:numPr>
          <w:ilvl w:val="0"/>
          <w:numId w:val="6"/>
        </w:numPr>
      </w:pPr>
      <w:r>
        <w:t>De vrijdag overdag gebeuren de laatste werkzaamheden en ‘savonds is de generale repetitie.</w:t>
      </w:r>
    </w:p>
    <w:p w14:paraId="3FBE3D13" w14:textId="74983CF5" w:rsidR="008A0C80" w:rsidRDefault="008A0C80" w:rsidP="005D3DBF">
      <w:pPr>
        <w:pStyle w:val="Lijstalinea"/>
        <w:numPr>
          <w:ilvl w:val="0"/>
          <w:numId w:val="6"/>
        </w:numPr>
      </w:pPr>
      <w:r>
        <w:t>Zaterdag is het eerste optreden en zondag het tweede, vaak helpen we na het zondag optreden vast met opruimen van de eerste spullen.</w:t>
      </w:r>
    </w:p>
    <w:p w14:paraId="0E279C5A" w14:textId="089E55D2" w:rsidR="008A0C80" w:rsidRDefault="008A0C80" w:rsidP="005D3DBF">
      <w:pPr>
        <w:pStyle w:val="Lijstalinea"/>
        <w:numPr>
          <w:ilvl w:val="0"/>
          <w:numId w:val="6"/>
        </w:numPr>
      </w:pPr>
      <w:r>
        <w:t>Maandag met zo veel mogelijk mensen helpen opruimen.</w:t>
      </w:r>
    </w:p>
    <w:p w14:paraId="44F401B0" w14:textId="77777777" w:rsidR="00774948" w:rsidRDefault="00774948">
      <w:r>
        <w:br w:type="page"/>
      </w:r>
    </w:p>
    <w:p w14:paraId="08BB5806" w14:textId="3BB978A9" w:rsidR="005D3DBF" w:rsidRDefault="00774948" w:rsidP="00774948">
      <w:pPr>
        <w:pStyle w:val="Kop1"/>
      </w:pPr>
      <w:r>
        <w:lastRenderedPageBreak/>
        <w:t>Jeugdkamp</w:t>
      </w:r>
    </w:p>
    <w:p w14:paraId="7DEF828F" w14:textId="394600C3" w:rsidR="00774948" w:rsidRDefault="00774948" w:rsidP="00774948">
      <w:r>
        <w:t>Voor de jeugdleden van Amicitia is dit gezellige weekend om elkaar te leren kennen en om te zien dat je buiten de lessen die je individueel volgt ook met meer jeugdleden bij de vereniging bent. Dit weekend wordt georganiseerd door de Jeugdcommissie.</w:t>
      </w:r>
      <w:r w:rsidR="00114C26">
        <w:t xml:space="preserve"> (tip: zie draaiboeken van voorgaande jaren).</w:t>
      </w:r>
    </w:p>
    <w:p w14:paraId="09656303" w14:textId="3E5C136C" w:rsidR="00774948" w:rsidRDefault="00774948" w:rsidP="00774948">
      <w:pPr>
        <w:pStyle w:val="Lijstalinea"/>
        <w:numPr>
          <w:ilvl w:val="0"/>
          <w:numId w:val="7"/>
        </w:numPr>
      </w:pPr>
      <w:r>
        <w:t xml:space="preserve">Na het jeugdkamp van het huidige jaar worden de spullen </w:t>
      </w:r>
      <w:r w:rsidR="008A0C80">
        <w:t>opgeruimd</w:t>
      </w:r>
      <w:r>
        <w:t>. Tip is om meteen dan met zijn allen naar locaties op zoek te gaan.</w:t>
      </w:r>
      <w:r w:rsidR="00831B3D">
        <w:t xml:space="preserve"> En een datum voor het volgende jaar te plannen</w:t>
      </w:r>
    </w:p>
    <w:p w14:paraId="61F00708" w14:textId="61FC4A0D" w:rsidR="00774948" w:rsidRDefault="00774948" w:rsidP="00774948">
      <w:pPr>
        <w:pStyle w:val="Lijstalinea"/>
        <w:numPr>
          <w:ilvl w:val="0"/>
          <w:numId w:val="7"/>
        </w:numPr>
      </w:pPr>
      <w:r>
        <w:t>Het zoeken van een locatie gebeurt over een kleine periode. Locatie moet groot genoeg zijn voor alle leden en de activiteiten.</w:t>
      </w:r>
    </w:p>
    <w:p w14:paraId="0B7F7090" w14:textId="189C5CAB" w:rsidR="00774948" w:rsidRDefault="00831B3D" w:rsidP="00774948">
      <w:pPr>
        <w:pStyle w:val="Lijstalinea"/>
        <w:numPr>
          <w:ilvl w:val="0"/>
          <w:numId w:val="7"/>
        </w:numPr>
      </w:pPr>
      <w:r>
        <w:t>Als de locatie bekend is worden er activiteiten bedacht. (het basisrooster wordt meestal aangehouden en gevuld)</w:t>
      </w:r>
    </w:p>
    <w:p w14:paraId="1E01FB7E" w14:textId="5338916F" w:rsidR="00831B3D" w:rsidRDefault="00831B3D" w:rsidP="00831B3D">
      <w:pPr>
        <w:pStyle w:val="Lijstalinea"/>
        <w:numPr>
          <w:ilvl w:val="0"/>
          <w:numId w:val="7"/>
        </w:numPr>
      </w:pPr>
      <w:r>
        <w:t>Als er genoeg activiteiten zijn bedacht maken we de planning en verdelen we wie welke activiteit uitwerkt.</w:t>
      </w:r>
    </w:p>
    <w:p w14:paraId="6AE1CC18" w14:textId="440D9BBF" w:rsidR="00114C26" w:rsidRDefault="00831B3D" w:rsidP="00114C26">
      <w:pPr>
        <w:pStyle w:val="Lijstalinea"/>
        <w:numPr>
          <w:ilvl w:val="0"/>
          <w:numId w:val="7"/>
        </w:numPr>
      </w:pPr>
      <w:r>
        <w:t>Een aantal maanden voor het kamp (3-5) wordt de uitnodiging verzonden.</w:t>
      </w:r>
    </w:p>
    <w:p w14:paraId="61C53226" w14:textId="0F4475C8" w:rsidR="00114C26" w:rsidRDefault="00114C26" w:rsidP="00774948">
      <w:pPr>
        <w:pStyle w:val="Lijstalinea"/>
        <w:numPr>
          <w:ilvl w:val="0"/>
          <w:numId w:val="7"/>
        </w:numPr>
      </w:pPr>
      <w:r>
        <w:t>Maak een overzicht van wie zich aanmeld en voor wanneer.</w:t>
      </w:r>
    </w:p>
    <w:p w14:paraId="411D4087" w14:textId="218B2A78" w:rsidR="00114C26" w:rsidRDefault="00114C26" w:rsidP="00774948">
      <w:pPr>
        <w:pStyle w:val="Lijstalinea"/>
        <w:numPr>
          <w:ilvl w:val="0"/>
          <w:numId w:val="7"/>
        </w:numPr>
      </w:pPr>
      <w:r>
        <w:t>Regel een aanhanger en vervoer voor iedereen die meegaat.</w:t>
      </w:r>
    </w:p>
    <w:p w14:paraId="1F0F7D47" w14:textId="3D5EB6B6" w:rsidR="00831B3D" w:rsidRDefault="00114C26" w:rsidP="00774948">
      <w:pPr>
        <w:pStyle w:val="Lijstalinea"/>
        <w:numPr>
          <w:ilvl w:val="0"/>
          <w:numId w:val="7"/>
        </w:numPr>
      </w:pPr>
      <w:r>
        <w:t>De planning wordt definitief (een binnen en buiten programma) en iedereen werkt zijn taken uit</w:t>
      </w:r>
    </w:p>
    <w:p w14:paraId="5533397E" w14:textId="197D239E" w:rsidR="00114C26" w:rsidRDefault="00114C26" w:rsidP="00774948">
      <w:pPr>
        <w:pStyle w:val="Lijstalinea"/>
        <w:numPr>
          <w:ilvl w:val="0"/>
          <w:numId w:val="7"/>
        </w:numPr>
      </w:pPr>
      <w:r>
        <w:t>Begeleiding wordt gezocht voor het hele weekend. Bedenk hoeveel begeleiders per dag nodig zijn en maak een schema.</w:t>
      </w:r>
    </w:p>
    <w:p w14:paraId="329238A1" w14:textId="58E4039A" w:rsidR="00114C26" w:rsidRDefault="00114C26" w:rsidP="00774948">
      <w:pPr>
        <w:pStyle w:val="Lijstalinea"/>
        <w:numPr>
          <w:ilvl w:val="0"/>
          <w:numId w:val="7"/>
        </w:numPr>
      </w:pPr>
      <w:r>
        <w:t>Aan de hand van hoeveel leden mee gaan (en begeleiding) wordt de boodschappenlijst samen gesteld en worden de boodschappen besteld.</w:t>
      </w:r>
    </w:p>
    <w:p w14:paraId="217A802E" w14:textId="13E6BE9A" w:rsidR="00114C26" w:rsidRDefault="00114C26" w:rsidP="00774948">
      <w:pPr>
        <w:pStyle w:val="Lijstalinea"/>
        <w:numPr>
          <w:ilvl w:val="0"/>
          <w:numId w:val="7"/>
        </w:numPr>
      </w:pPr>
      <w:r>
        <w:t>Als de begeleiders gevonden zijn en de activiteiten uitgewerkt worden de begeleiders uitgenodigd voor een avond overleggen (vaak 1 of 2 weken voor kamp). Zorg dat de uitnodiging optijd is. Deze avond geef je aan wat je van de begeleiding verwacht en bij welke activiteiten ze moeten helpen.</w:t>
      </w:r>
    </w:p>
    <w:p w14:paraId="02C13DCA" w14:textId="2EAA5139" w:rsidR="00114C26" w:rsidRDefault="00114C26" w:rsidP="00774948">
      <w:pPr>
        <w:pStyle w:val="Lijstalinea"/>
        <w:numPr>
          <w:ilvl w:val="0"/>
          <w:numId w:val="7"/>
        </w:numPr>
      </w:pPr>
      <w:r>
        <w:t>De spullen van zolder halen gebeurt ongeveer een week van te voren (of wanneer daar tijd voor is)</w:t>
      </w:r>
    </w:p>
    <w:p w14:paraId="71C4DF8C" w14:textId="7A304EB1" w:rsidR="00114C26" w:rsidRDefault="00114C26" w:rsidP="00774948">
      <w:pPr>
        <w:pStyle w:val="Lijstalinea"/>
        <w:numPr>
          <w:ilvl w:val="0"/>
          <w:numId w:val="7"/>
        </w:numPr>
      </w:pPr>
      <w:r>
        <w:t>Verzamelen, geld innen voor de penningmeester en vertrekken. Vanaf hier is het jeugdkam</w:t>
      </w:r>
      <w:r w:rsidR="00285093">
        <w:t>p los.</w:t>
      </w:r>
    </w:p>
    <w:p w14:paraId="45022840" w14:textId="38B6D257" w:rsidR="00114C26" w:rsidRPr="00774948" w:rsidRDefault="00114C26" w:rsidP="00774948">
      <w:pPr>
        <w:pStyle w:val="Lijstalinea"/>
        <w:numPr>
          <w:ilvl w:val="0"/>
          <w:numId w:val="7"/>
        </w:numPr>
      </w:pPr>
      <w:r>
        <w:t>Evaluatie gebeurt na jeugdkamp.</w:t>
      </w:r>
    </w:p>
    <w:p w14:paraId="674F346A" w14:textId="3023B8B6" w:rsidR="00285093" w:rsidRDefault="00285093">
      <w:r>
        <w:br w:type="page"/>
      </w:r>
    </w:p>
    <w:p w14:paraId="6571D962" w14:textId="196269BA" w:rsidR="00817B80" w:rsidRDefault="00285093" w:rsidP="00285093">
      <w:pPr>
        <w:pStyle w:val="Kop1"/>
      </w:pPr>
      <w:r>
        <w:lastRenderedPageBreak/>
        <w:t>Oud papier/ijzer</w:t>
      </w:r>
    </w:p>
    <w:p w14:paraId="6B1F9943" w14:textId="790B6614" w:rsidR="00285093" w:rsidRDefault="00285093" w:rsidP="00285093">
      <w:r>
        <w:t>Deze acties worden altijd door de oud papier en ijzer commissie op touwen gezet. Een erg belangrijke actie voor de vereniging aangezien we voor de groep veel geld ophalen.</w:t>
      </w:r>
    </w:p>
    <w:p w14:paraId="6385094A" w14:textId="17999BF7" w:rsidR="005976AB" w:rsidRDefault="005976AB" w:rsidP="005976AB">
      <w:pPr>
        <w:pStyle w:val="Lijstalinea"/>
        <w:numPr>
          <w:ilvl w:val="0"/>
          <w:numId w:val="9"/>
        </w:numPr>
      </w:pPr>
      <w:r w:rsidRPr="005976AB">
        <w:t>We hebben de jaarlijkse oud papier inzameling (10 keer per jaar) en één keer per jaar de oud roest actie.</w:t>
      </w:r>
    </w:p>
    <w:p w14:paraId="5F3A38A1" w14:textId="2AC50607" w:rsidR="00285093" w:rsidRDefault="005976AB" w:rsidP="005976AB">
      <w:pPr>
        <w:pStyle w:val="Lijstalinea"/>
        <w:numPr>
          <w:ilvl w:val="0"/>
          <w:numId w:val="9"/>
        </w:numPr>
      </w:pPr>
      <w:r w:rsidRPr="005976AB">
        <w:t>Voor het oud papier zitten we tegen het einde van het jaar even bij elkaar om de datum voor het nieuwe jaar te plannen, dit gebeurt meestal in november.</w:t>
      </w:r>
    </w:p>
    <w:p w14:paraId="7AB8A61D" w14:textId="3F101AAB" w:rsidR="005976AB" w:rsidRDefault="005976AB" w:rsidP="005976AB">
      <w:pPr>
        <w:pStyle w:val="Lijstalinea"/>
        <w:numPr>
          <w:ilvl w:val="0"/>
          <w:numId w:val="9"/>
        </w:numPr>
      </w:pPr>
      <w:r w:rsidRPr="005976AB">
        <w:t>Marcel Koekoek komt meestal met een datumlijst, 10 datums over het jaar verdeeld, rekening houdend met de schoolvakanties en de activiteiten in Wijhe zoals kermis etc.</w:t>
      </w:r>
      <w:r>
        <w:t xml:space="preserve"> </w:t>
      </w:r>
    </w:p>
    <w:p w14:paraId="710A1498" w14:textId="0306FF92" w:rsidR="005976AB" w:rsidRDefault="005976AB" w:rsidP="005976AB">
      <w:pPr>
        <w:pStyle w:val="Lijstalinea"/>
        <w:numPr>
          <w:ilvl w:val="0"/>
          <w:numId w:val="9"/>
        </w:numPr>
      </w:pPr>
      <w:r w:rsidRPr="005976AB">
        <w:t>Deze bekijken we samen en gaan er dan mee naar de andere inzamelaars, vragen wat zij ervan vinden. Als we dan samen met de mede-inzamelaars de lijst besproken hebben, maken we het definitief.</w:t>
      </w:r>
    </w:p>
    <w:p w14:paraId="4BE8A0D3" w14:textId="39E29CBC" w:rsidR="005976AB" w:rsidRDefault="005976AB" w:rsidP="005976AB">
      <w:pPr>
        <w:pStyle w:val="Lijstalinea"/>
        <w:numPr>
          <w:ilvl w:val="0"/>
          <w:numId w:val="9"/>
        </w:numPr>
      </w:pPr>
      <w:r w:rsidRPr="005976AB">
        <w:t>Deze datums worden dan gecommuniceerd met de Gemeente, de ROVA en van Gelder (papier verwerker) en het bestuur. De gemeente kan de datums in de gemeentegids verwerken, de ROVA in de afvalgids en in overleg met van Gelder. (contractbasis) En de papierinzamelaars gaan zelf overleggen in verband met de plaats en het aantal containers welke men wenst te verkrijgen. Verder geven we de data door aan het bestuur, zodat zij ook de data in de jaarkalender kunnen noteren.</w:t>
      </w:r>
    </w:p>
    <w:p w14:paraId="714E7C7E" w14:textId="77777777" w:rsidR="005976AB" w:rsidRDefault="005976AB" w:rsidP="005976AB">
      <w:pPr>
        <w:pStyle w:val="Lijstalinea"/>
        <w:numPr>
          <w:ilvl w:val="0"/>
          <w:numId w:val="9"/>
        </w:numPr>
      </w:pPr>
      <w:r w:rsidRPr="005976AB">
        <w:t xml:space="preserve">Voor de papierinzameling hebben we de kleine (bijna maandelijkse) en de grote (3 maandelijkse) inzameling. De maandelijkse is alleen in de kern van Wijhe. Deel van de wijk Krijtenberg. De driemaandelijkse route is ongeveer gerekend parochie Boerhaar. Oftewel een groter gebied dat gaat van zandwetering tot aan de Wezenberg, en vanaf Bremmelerstraat richting Middelerstraat. (ongeveer) Een veel groter gebied dus. Hierbij hebben we een achttal routes, waarbij elke route nagenoeg telkens dezelfde personen heeft die het papier daar ophalen. </w:t>
      </w:r>
    </w:p>
    <w:p w14:paraId="1E3E5739" w14:textId="0E85CA20" w:rsidR="005976AB" w:rsidRDefault="005976AB" w:rsidP="005976AB">
      <w:pPr>
        <w:pStyle w:val="Lijstalinea"/>
        <w:numPr>
          <w:ilvl w:val="0"/>
          <w:numId w:val="9"/>
        </w:numPr>
      </w:pPr>
      <w:r w:rsidRPr="005976AB">
        <w:t xml:space="preserve">Herman regelt nog steeds de papiercontainers. </w:t>
      </w:r>
      <w:r>
        <w:t>(van gelder wordt gebeld of gemaild om af te stemmen wanneer de containers nodig zijn, hoe veel en of zij ons papier weer willen verwerken)</w:t>
      </w:r>
    </w:p>
    <w:p w14:paraId="3811B1B1" w14:textId="6B0AF3F8" w:rsidR="005976AB" w:rsidRDefault="005976AB" w:rsidP="005976AB">
      <w:pPr>
        <w:pStyle w:val="Lijstalinea"/>
        <w:numPr>
          <w:ilvl w:val="0"/>
          <w:numId w:val="9"/>
        </w:numPr>
      </w:pPr>
      <w:r w:rsidRPr="005976AB">
        <w:t xml:space="preserve">Nadat het papier is opgehaald, volgt de factuur (ontvangst van de opbrengst) die bij de penningmeester komt. </w:t>
      </w:r>
    </w:p>
    <w:p w14:paraId="4C3432F1" w14:textId="4ABFB864" w:rsidR="005976AB" w:rsidRPr="00285093" w:rsidRDefault="005976AB" w:rsidP="005976AB">
      <w:pPr>
        <w:pStyle w:val="Lijstalinea"/>
        <w:numPr>
          <w:ilvl w:val="0"/>
          <w:numId w:val="9"/>
        </w:numPr>
      </w:pPr>
      <w:r w:rsidRPr="005976AB">
        <w:t>Zijn er verder geen problemen dan horen we verder niet wat.</w:t>
      </w:r>
    </w:p>
    <w:p w14:paraId="6CD6DABF" w14:textId="5B3B8E58" w:rsidR="00817B80" w:rsidRDefault="008A0C80" w:rsidP="008A0C80">
      <w:pPr>
        <w:pStyle w:val="Kop1"/>
      </w:pPr>
      <w:r>
        <w:t>Grote schoonmaak</w:t>
      </w:r>
    </w:p>
    <w:p w14:paraId="5E10C88A" w14:textId="7FBF57D6" w:rsidR="008A0C80" w:rsidRDefault="008A0C80" w:rsidP="008A0C80">
      <w:r>
        <w:t xml:space="preserve">Tijdens deze ochtend pakken we met zijn allen het clubgebouw aan, alle stof wordt weggehaald en </w:t>
      </w:r>
      <w:r w:rsidR="001B48D0">
        <w:t xml:space="preserve">de spinnen weggejaagd. </w:t>
      </w:r>
      <w:r w:rsidR="001B48D0" w:rsidRPr="00B314AC">
        <w:rPr>
          <w:color w:val="FF0000"/>
        </w:rPr>
        <w:t xml:space="preserve">Er wordt een aanwezigheidslijst gemaakt, als je </w:t>
      </w:r>
      <w:r w:rsidR="001B48D0" w:rsidRPr="00B314AC">
        <w:rPr>
          <w:color w:val="FF0000"/>
        </w:rPr>
        <w:lastRenderedPageBreak/>
        <w:t>je hebt afgemeld staat dat er op, anders verwachten we zo veel mogelijk hulp</w:t>
      </w:r>
      <w:r w:rsidR="001B48D0">
        <w:t>. Er is een lijst met taken, kies een leuk taakje uit en/of pak alleen of samen een extra klus op.</w:t>
      </w:r>
    </w:p>
    <w:p w14:paraId="023AA6AB" w14:textId="505AEECF" w:rsidR="001B48D0" w:rsidRDefault="001B48D0" w:rsidP="001B48D0">
      <w:pPr>
        <w:pStyle w:val="Lijstalinea"/>
        <w:numPr>
          <w:ilvl w:val="0"/>
          <w:numId w:val="8"/>
        </w:numPr>
      </w:pPr>
      <w:r>
        <w:t>De gene die over schoonmaak gaat regelt de lijsten</w:t>
      </w:r>
    </w:p>
    <w:p w14:paraId="4C83590F" w14:textId="0317B0E5" w:rsidR="001B48D0" w:rsidRPr="008A0C80" w:rsidRDefault="001B48D0" w:rsidP="001B48D0">
      <w:pPr>
        <w:pStyle w:val="Lijstalinea"/>
        <w:numPr>
          <w:ilvl w:val="0"/>
          <w:numId w:val="8"/>
        </w:numPr>
      </w:pPr>
      <w:r>
        <w:t>Voor buiten nemen mensen hun eigen gereedschap mee.</w:t>
      </w:r>
    </w:p>
    <w:sectPr w:rsidR="001B48D0" w:rsidRPr="008A0C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1292"/>
    <w:multiLevelType w:val="hybridMultilevel"/>
    <w:tmpl w:val="424CC8F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1CC0B0C"/>
    <w:multiLevelType w:val="hybridMultilevel"/>
    <w:tmpl w:val="1B1C42C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6952C62"/>
    <w:multiLevelType w:val="hybridMultilevel"/>
    <w:tmpl w:val="D1B23110"/>
    <w:lvl w:ilvl="0" w:tplc="B462B72E">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 w15:restartNumberingAfterBreak="0">
    <w:nsid w:val="5F2F5C8A"/>
    <w:multiLevelType w:val="hybridMultilevel"/>
    <w:tmpl w:val="73AE50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4BC5372"/>
    <w:multiLevelType w:val="hybridMultilevel"/>
    <w:tmpl w:val="3DFC55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7DF1FF4"/>
    <w:multiLevelType w:val="hybridMultilevel"/>
    <w:tmpl w:val="1BBEB6A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A8F2FD5"/>
    <w:multiLevelType w:val="hybridMultilevel"/>
    <w:tmpl w:val="FB36D522"/>
    <w:lvl w:ilvl="0" w:tplc="180ABE1E">
      <w:start w:val="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32B7D04"/>
    <w:multiLevelType w:val="hybridMultilevel"/>
    <w:tmpl w:val="C1B0F66C"/>
    <w:lvl w:ilvl="0" w:tplc="A19C8884">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59D5295"/>
    <w:multiLevelType w:val="hybridMultilevel"/>
    <w:tmpl w:val="7AB4C6BA"/>
    <w:lvl w:ilvl="0" w:tplc="4B101EFE">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num w:numId="1" w16cid:durableId="139618885">
    <w:abstractNumId w:val="4"/>
  </w:num>
  <w:num w:numId="2" w16cid:durableId="179050495">
    <w:abstractNumId w:val="2"/>
  </w:num>
  <w:num w:numId="3" w16cid:durableId="2144886523">
    <w:abstractNumId w:val="1"/>
  </w:num>
  <w:num w:numId="4" w16cid:durableId="1408380351">
    <w:abstractNumId w:val="8"/>
  </w:num>
  <w:num w:numId="5" w16cid:durableId="377630120">
    <w:abstractNumId w:val="3"/>
  </w:num>
  <w:num w:numId="6" w16cid:durableId="1651514558">
    <w:abstractNumId w:val="5"/>
  </w:num>
  <w:num w:numId="7" w16cid:durableId="115566341">
    <w:abstractNumId w:val="0"/>
  </w:num>
  <w:num w:numId="8" w16cid:durableId="1796026586">
    <w:abstractNumId w:val="7"/>
  </w:num>
  <w:num w:numId="9" w16cid:durableId="419062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6B9"/>
    <w:rsid w:val="0001512B"/>
    <w:rsid w:val="00114C26"/>
    <w:rsid w:val="00182948"/>
    <w:rsid w:val="00191D54"/>
    <w:rsid w:val="001B48D0"/>
    <w:rsid w:val="00285093"/>
    <w:rsid w:val="004408DD"/>
    <w:rsid w:val="00501370"/>
    <w:rsid w:val="005976AB"/>
    <w:rsid w:val="005D3DBF"/>
    <w:rsid w:val="006E2E00"/>
    <w:rsid w:val="00705E3E"/>
    <w:rsid w:val="00707B57"/>
    <w:rsid w:val="00735772"/>
    <w:rsid w:val="00774948"/>
    <w:rsid w:val="007B730D"/>
    <w:rsid w:val="00817B80"/>
    <w:rsid w:val="00825885"/>
    <w:rsid w:val="00831B3D"/>
    <w:rsid w:val="00843B88"/>
    <w:rsid w:val="008A0C80"/>
    <w:rsid w:val="00B314AC"/>
    <w:rsid w:val="00B506B9"/>
    <w:rsid w:val="00EF2A9A"/>
    <w:rsid w:val="00F02892"/>
    <w:rsid w:val="00FB20AB"/>
    <w:rsid w:val="00FF37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2BB6"/>
  <w15:chartTrackingRefBased/>
  <w15:docId w15:val="{98ABCBBF-DF73-454C-A0F9-80DE0051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06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06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06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06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06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06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06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06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06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06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06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06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06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06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06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06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06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06B9"/>
    <w:rPr>
      <w:rFonts w:eastAsiaTheme="majorEastAsia" w:cstheme="majorBidi"/>
      <w:color w:val="272727" w:themeColor="text1" w:themeTint="D8"/>
    </w:rPr>
  </w:style>
  <w:style w:type="paragraph" w:styleId="Titel">
    <w:name w:val="Title"/>
    <w:basedOn w:val="Standaard"/>
    <w:next w:val="Standaard"/>
    <w:link w:val="TitelChar"/>
    <w:uiPriority w:val="10"/>
    <w:qFormat/>
    <w:rsid w:val="00B506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06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06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06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06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06B9"/>
    <w:rPr>
      <w:i/>
      <w:iCs/>
      <w:color w:val="404040" w:themeColor="text1" w:themeTint="BF"/>
    </w:rPr>
  </w:style>
  <w:style w:type="paragraph" w:styleId="Lijstalinea">
    <w:name w:val="List Paragraph"/>
    <w:basedOn w:val="Standaard"/>
    <w:uiPriority w:val="34"/>
    <w:qFormat/>
    <w:rsid w:val="00B506B9"/>
    <w:pPr>
      <w:ind w:left="720"/>
      <w:contextualSpacing/>
    </w:pPr>
  </w:style>
  <w:style w:type="character" w:styleId="Intensievebenadrukking">
    <w:name w:val="Intense Emphasis"/>
    <w:basedOn w:val="Standaardalinea-lettertype"/>
    <w:uiPriority w:val="21"/>
    <w:qFormat/>
    <w:rsid w:val="00B506B9"/>
    <w:rPr>
      <w:i/>
      <w:iCs/>
      <w:color w:val="0F4761" w:themeColor="accent1" w:themeShade="BF"/>
    </w:rPr>
  </w:style>
  <w:style w:type="paragraph" w:styleId="Duidelijkcitaat">
    <w:name w:val="Intense Quote"/>
    <w:basedOn w:val="Standaard"/>
    <w:next w:val="Standaard"/>
    <w:link w:val="DuidelijkcitaatChar"/>
    <w:uiPriority w:val="30"/>
    <w:qFormat/>
    <w:rsid w:val="00B50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06B9"/>
    <w:rPr>
      <w:i/>
      <w:iCs/>
      <w:color w:val="0F4761" w:themeColor="accent1" w:themeShade="BF"/>
    </w:rPr>
  </w:style>
  <w:style w:type="character" w:styleId="Intensieveverwijzing">
    <w:name w:val="Intense Reference"/>
    <w:basedOn w:val="Standaardalinea-lettertype"/>
    <w:uiPriority w:val="32"/>
    <w:qFormat/>
    <w:rsid w:val="00B506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1149</TotalTime>
  <Pages>9</Pages>
  <Words>1876</Words>
  <Characters>10318</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Tycho Doorn</dc:creator>
  <cp:keywords/>
  <dc:description/>
  <cp:lastModifiedBy>Tycho Doorn</cp:lastModifiedBy>
  <cp:revision>5</cp:revision>
  <dcterms:created xsi:type="dcterms:W3CDTF">2025-06-25T21:10:00Z</dcterms:created>
  <dcterms:modified xsi:type="dcterms:W3CDTF">2025-10-06T10:11:00Z</dcterms:modified>
</cp:coreProperties>
</file>